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449F" w:rsidRDefault="0058449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Технологии разрешения классным руководителем проблем, возникающих в учебной группе </w:t>
      </w:r>
    </w:p>
    <w:tbl>
      <w:tblPr>
        <w:tblW w:w="9285" w:type="dxa"/>
        <w:jc w:val="center"/>
        <w:tblCellSpacing w:w="1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800"/>
        <w:gridCol w:w="3390"/>
        <w:gridCol w:w="3095"/>
      </w:tblGrid>
      <w:tr w:rsidR="0058449F" w:rsidRPr="00245A10" w:rsidTr="00D82A62">
        <w:trPr>
          <w:tblCellSpacing w:w="15" w:type="dxa"/>
          <w:jc w:val="center"/>
        </w:trPr>
        <w:tc>
          <w:tcPr>
            <w:tcW w:w="27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49F" w:rsidRPr="00245A10" w:rsidRDefault="0058449F">
            <w:r w:rsidRPr="00245A10">
              <w:t>Проблема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49F" w:rsidRPr="00245A10" w:rsidRDefault="0058449F">
            <w:r w:rsidRPr="00245A10">
              <w:t>Алгоритм действия</w:t>
            </w:r>
          </w:p>
        </w:tc>
        <w:tc>
          <w:tcPr>
            <w:tcW w:w="3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8449F" w:rsidRPr="00245A10" w:rsidRDefault="0058449F">
            <w:r w:rsidRPr="00245A10">
              <w:t>Совместная работа</w:t>
            </w:r>
          </w:p>
        </w:tc>
      </w:tr>
      <w:tr w:rsidR="0058449F" w:rsidRPr="00245A10" w:rsidTr="00D82A62">
        <w:trPr>
          <w:tblCellSpacing w:w="15" w:type="dxa"/>
          <w:jc w:val="center"/>
        </w:trPr>
        <w:tc>
          <w:tcPr>
            <w:tcW w:w="27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49F" w:rsidRPr="00245A10" w:rsidRDefault="0058449F">
            <w:r w:rsidRPr="00245A10">
              <w:t xml:space="preserve">Низкая успеваемость по одному из предметов (по нескольким предметам) 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49F" w:rsidRPr="00245A10" w:rsidRDefault="0058449F">
            <w:r w:rsidRPr="00245A10">
              <w:t xml:space="preserve"> - выяснение причины неуспеваемости; - координация совместной работы участников процесса по разрешению проблемы</w:t>
            </w:r>
          </w:p>
        </w:tc>
        <w:tc>
          <w:tcPr>
            <w:tcW w:w="3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8449F" w:rsidRPr="00245A10" w:rsidRDefault="0058449F" w:rsidP="001957CB">
            <w:r w:rsidRPr="00245A10">
              <w:t>Беседа с - преподавателем; - студентом; - заведующим отделения; -социальным педагогом.</w:t>
            </w:r>
          </w:p>
        </w:tc>
      </w:tr>
      <w:tr w:rsidR="0058449F" w:rsidRPr="00245A10" w:rsidTr="00D82A62">
        <w:trPr>
          <w:tblCellSpacing w:w="15" w:type="dxa"/>
          <w:jc w:val="center"/>
        </w:trPr>
        <w:tc>
          <w:tcPr>
            <w:tcW w:w="27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49F" w:rsidRPr="00245A10" w:rsidRDefault="0058449F">
            <w:r w:rsidRPr="00245A10">
              <w:t>Низкая посещаемость занятий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49F" w:rsidRPr="00245A10" w:rsidRDefault="0058449F">
            <w:r w:rsidRPr="00245A10">
              <w:t>- выяснение причины пропусков занятий; - контроль классным руководителем посещаемости занятий студентом; - информирование родителей студента.</w:t>
            </w:r>
          </w:p>
        </w:tc>
        <w:tc>
          <w:tcPr>
            <w:tcW w:w="3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8449F" w:rsidRPr="00245A10" w:rsidRDefault="001957CB">
            <w:r w:rsidRPr="00245A10">
              <w:t>Беседа со</w:t>
            </w:r>
            <w:r w:rsidR="0058449F" w:rsidRPr="00245A10">
              <w:t xml:space="preserve"> студентом; - заведующим отделением; - заместителем директора воспитательной работе</w:t>
            </w:r>
          </w:p>
          <w:p w:rsidR="00466950" w:rsidRPr="00245A10" w:rsidRDefault="00466950">
            <w:r w:rsidRPr="00245A10">
              <w:t>Взаимодействие с сотрудниками общежития</w:t>
            </w:r>
          </w:p>
        </w:tc>
      </w:tr>
      <w:tr w:rsidR="0058449F" w:rsidRPr="00245A10" w:rsidTr="00D82A62">
        <w:trPr>
          <w:tblCellSpacing w:w="15" w:type="dxa"/>
          <w:jc w:val="center"/>
        </w:trPr>
        <w:tc>
          <w:tcPr>
            <w:tcW w:w="27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49F" w:rsidRPr="00245A10" w:rsidRDefault="0058449F">
            <w:r w:rsidRPr="00245A10">
              <w:t xml:space="preserve">Низкая академическая успеваемость по всем предметам 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49F" w:rsidRPr="00245A10" w:rsidRDefault="0058449F">
            <w:r w:rsidRPr="00245A10">
              <w:t>- выяснение причины неуспеваемости; - информирование родителей студента</w:t>
            </w:r>
            <w:r w:rsidR="001957CB" w:rsidRPr="00245A10">
              <w:t xml:space="preserve"> (телефонный звонок, сообщение)</w:t>
            </w:r>
            <w:r w:rsidRPr="00245A10">
              <w:t xml:space="preserve">. </w:t>
            </w:r>
          </w:p>
          <w:p w:rsidR="001957CB" w:rsidRPr="00245A10" w:rsidRDefault="001957CB">
            <w:r w:rsidRPr="00245A10">
              <w:t>-</w:t>
            </w:r>
            <w:bookmarkStart w:id="0" w:name="_GoBack"/>
            <w:bookmarkEnd w:id="0"/>
            <w:r w:rsidRPr="00245A10">
              <w:t>направление официального письма родителям по итогам промежуточной аттестации</w:t>
            </w:r>
          </w:p>
        </w:tc>
        <w:tc>
          <w:tcPr>
            <w:tcW w:w="3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8449F" w:rsidRPr="00245A10" w:rsidRDefault="0058449F">
            <w:r w:rsidRPr="00245A10">
              <w:t xml:space="preserve">Беседа со - студентом; - старостой группы; - социальным педагогом; - заведующим отделения; - заместителем директора по учебной работе. </w:t>
            </w:r>
          </w:p>
          <w:p w:rsidR="00466950" w:rsidRPr="00245A10" w:rsidRDefault="00466950"/>
        </w:tc>
      </w:tr>
      <w:tr w:rsidR="0058449F" w:rsidRPr="00245A10" w:rsidTr="00D82A62">
        <w:trPr>
          <w:tblCellSpacing w:w="15" w:type="dxa"/>
          <w:jc w:val="center"/>
        </w:trPr>
        <w:tc>
          <w:tcPr>
            <w:tcW w:w="27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49F" w:rsidRPr="00245A10" w:rsidRDefault="0058449F">
            <w:r w:rsidRPr="00245A10">
              <w:t xml:space="preserve">Конфликт в учебной группе (ситуативного характера) 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49F" w:rsidRPr="00245A10" w:rsidRDefault="0058449F">
            <w:r w:rsidRPr="00245A10">
              <w:t xml:space="preserve">- беседа со сторонами– участниками конфликта; - попытка примирения сторон, достижение компромисса. </w:t>
            </w:r>
          </w:p>
        </w:tc>
        <w:tc>
          <w:tcPr>
            <w:tcW w:w="3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8449F" w:rsidRPr="00245A10" w:rsidRDefault="0058449F">
            <w:r w:rsidRPr="00245A10">
              <w:t>Консультация у социального педагога и заведующего отделением</w:t>
            </w:r>
          </w:p>
        </w:tc>
      </w:tr>
      <w:tr w:rsidR="0058449F" w:rsidRPr="00245A10" w:rsidTr="00D82A62">
        <w:trPr>
          <w:tblCellSpacing w:w="15" w:type="dxa"/>
          <w:jc w:val="center"/>
        </w:trPr>
        <w:tc>
          <w:tcPr>
            <w:tcW w:w="27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49F" w:rsidRPr="00245A10" w:rsidRDefault="0058449F">
            <w:r w:rsidRPr="00245A10">
              <w:t>Систематические конфликты в учебной группе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49F" w:rsidRPr="00245A10" w:rsidRDefault="0058449F" w:rsidP="00832D2B">
            <w:r w:rsidRPr="00245A10">
              <w:t xml:space="preserve">- </w:t>
            </w:r>
            <w:r w:rsidR="00832D2B" w:rsidRPr="00245A10">
              <w:t>анализ конфликтной ситуации</w:t>
            </w:r>
            <w:r w:rsidRPr="00245A10">
              <w:t xml:space="preserve">; - консультация у социального педагога; - проведение внеочередного классного часа с участием социального педагога. </w:t>
            </w:r>
          </w:p>
        </w:tc>
        <w:tc>
          <w:tcPr>
            <w:tcW w:w="3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8449F" w:rsidRPr="00245A10" w:rsidRDefault="0058449F">
            <w:r w:rsidRPr="00245A10">
              <w:t>Беседа со - старостой; - заместителем директора по воспитательной работе; -социальным педагогом (диагностика, консультации, классные часы, тренинги).</w:t>
            </w:r>
          </w:p>
        </w:tc>
      </w:tr>
      <w:tr w:rsidR="0058449F" w:rsidRPr="00245A10" w:rsidTr="00D82A62">
        <w:trPr>
          <w:tblCellSpacing w:w="15" w:type="dxa"/>
          <w:jc w:val="center"/>
        </w:trPr>
        <w:tc>
          <w:tcPr>
            <w:tcW w:w="27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49F" w:rsidRPr="00245A10" w:rsidRDefault="0058449F">
            <w:r w:rsidRPr="00245A10">
              <w:t xml:space="preserve">У студента- проблемы (конфликт) в общежитии 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49F" w:rsidRPr="00245A10" w:rsidRDefault="0058449F">
            <w:r w:rsidRPr="00245A10">
              <w:t xml:space="preserve">- посещение общежития; - сбор информации; - достижение компромисса. </w:t>
            </w:r>
          </w:p>
        </w:tc>
        <w:tc>
          <w:tcPr>
            <w:tcW w:w="3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8449F" w:rsidRPr="00245A10" w:rsidRDefault="0058449F">
            <w:r w:rsidRPr="00245A10">
              <w:t>Беседа с - воспитателем общежития; - участниками конфликта; - заместителем директора по воспитательной работе.</w:t>
            </w:r>
          </w:p>
        </w:tc>
      </w:tr>
      <w:tr w:rsidR="0058449F" w:rsidRPr="00245A10" w:rsidTr="00D82A62">
        <w:trPr>
          <w:tblCellSpacing w:w="15" w:type="dxa"/>
          <w:jc w:val="center"/>
        </w:trPr>
        <w:tc>
          <w:tcPr>
            <w:tcW w:w="27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49F" w:rsidRPr="00245A10" w:rsidRDefault="0058449F">
            <w:r w:rsidRPr="00245A10">
              <w:lastRenderedPageBreak/>
              <w:t xml:space="preserve">Совершение правонарушения студентом 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49F" w:rsidRPr="00245A10" w:rsidRDefault="0058449F">
            <w:r w:rsidRPr="00245A10">
              <w:t xml:space="preserve">- сбор информации; - информирование </w:t>
            </w:r>
            <w:r w:rsidR="002E0D7A" w:rsidRPr="00245A10">
              <w:t>родителей</w:t>
            </w:r>
          </w:p>
          <w:p w:rsidR="0058449F" w:rsidRPr="00245A10" w:rsidRDefault="0058449F">
            <w:r w:rsidRPr="00245A10">
              <w:t xml:space="preserve">Беседа со - студентом; </w:t>
            </w:r>
          </w:p>
          <w:p w:rsidR="0058449F" w:rsidRPr="00245A10" w:rsidRDefault="0058449F"/>
        </w:tc>
        <w:tc>
          <w:tcPr>
            <w:tcW w:w="3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8449F" w:rsidRPr="00245A10" w:rsidRDefault="0058449F">
            <w:r w:rsidRPr="00245A10">
              <w:t xml:space="preserve">Беседа со </w:t>
            </w:r>
            <w:r w:rsidR="002E0D7A" w:rsidRPr="00245A10">
              <w:t>-</w:t>
            </w:r>
            <w:r w:rsidRPr="00245A10">
              <w:t>студентом;</w:t>
            </w:r>
          </w:p>
          <w:p w:rsidR="0058449F" w:rsidRPr="00245A10" w:rsidRDefault="0058449F">
            <w:r w:rsidRPr="00245A10">
              <w:t xml:space="preserve">- социальным педагогом; - заведующим отделения; - заместителем директора по воспитательной работе. </w:t>
            </w:r>
          </w:p>
        </w:tc>
      </w:tr>
    </w:tbl>
    <w:p w:rsidR="0058449F" w:rsidRDefault="0058449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58449F" w:rsidSect="0058449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5A10" w:rsidRDefault="00245A10" w:rsidP="0058449F">
      <w:pPr>
        <w:spacing w:after="0" w:line="240" w:lineRule="auto"/>
      </w:pPr>
      <w:r>
        <w:separator/>
      </w:r>
    </w:p>
  </w:endnote>
  <w:endnote w:type="continuationSeparator" w:id="0">
    <w:p w:rsidR="00245A10" w:rsidRDefault="00245A10" w:rsidP="005844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449F" w:rsidRDefault="0058449F">
    <w:pPr>
      <w:widowControl w:val="0"/>
      <w:spacing w:after="0" w:line="240" w:lineRule="auto"/>
      <w:rPr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449F" w:rsidRDefault="0058449F">
    <w:pPr>
      <w:widowControl w:val="0"/>
      <w:spacing w:after="0" w:line="240" w:lineRule="auto"/>
      <w:rPr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449F" w:rsidRDefault="0058449F">
    <w:pPr>
      <w:widowControl w:val="0"/>
      <w:spacing w:after="0" w:line="240" w:lineRule="auto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5A10" w:rsidRDefault="00245A10" w:rsidP="0058449F">
      <w:pPr>
        <w:spacing w:after="0" w:line="240" w:lineRule="auto"/>
      </w:pPr>
      <w:r>
        <w:separator/>
      </w:r>
    </w:p>
  </w:footnote>
  <w:footnote w:type="continuationSeparator" w:id="0">
    <w:p w:rsidR="00245A10" w:rsidRDefault="00245A10" w:rsidP="005844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449F" w:rsidRDefault="0058449F">
    <w:pPr>
      <w:widowControl w:val="0"/>
      <w:spacing w:after="0" w:line="240" w:lineRule="auto"/>
      <w:rPr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449F" w:rsidRDefault="0058449F">
    <w:pPr>
      <w:widowControl w:val="0"/>
      <w:spacing w:after="0" w:line="240" w:lineRule="auto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449F" w:rsidRDefault="0058449F">
    <w:pPr>
      <w:widowControl w:val="0"/>
      <w:spacing w:after="0" w:line="240" w:lineRule="auto"/>
      <w:rPr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8449F"/>
    <w:rsid w:val="001957CB"/>
    <w:rsid w:val="00245A10"/>
    <w:rsid w:val="002E0D7A"/>
    <w:rsid w:val="003A5409"/>
    <w:rsid w:val="00466950"/>
    <w:rsid w:val="0058449F"/>
    <w:rsid w:val="00832D2B"/>
    <w:rsid w:val="00D82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E21ED5E"/>
  <w15:docId w15:val="{92162663-9119-4BEE-B184-E920D5505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311</Words>
  <Characters>1779</Characters>
  <Application>Microsoft Office Word</Application>
  <DocSecurity>0</DocSecurity>
  <Lines>14</Lines>
  <Paragraphs>4</Paragraphs>
  <ScaleCrop>false</ScaleCrop>
  <Company/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Koroleva</cp:lastModifiedBy>
  <cp:revision>6</cp:revision>
  <dcterms:created xsi:type="dcterms:W3CDTF">2020-06-22T10:55:00Z</dcterms:created>
  <dcterms:modified xsi:type="dcterms:W3CDTF">2020-06-22T11:06:00Z</dcterms:modified>
</cp:coreProperties>
</file>